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B3A4E" w14:textId="77777777" w:rsidR="00F556D5" w:rsidRPr="003B5394" w:rsidRDefault="003B5394" w:rsidP="00A05D7A">
      <w:pPr>
        <w:jc w:val="both"/>
        <w:rPr>
          <w:b/>
          <w:sz w:val="24"/>
          <w:szCs w:val="24"/>
          <w:lang w:val="ka-GE"/>
        </w:rPr>
      </w:pPr>
      <w:r w:rsidRPr="003B5394">
        <w:rPr>
          <w:b/>
          <w:sz w:val="24"/>
          <w:szCs w:val="24"/>
          <w:lang w:val="ka-GE"/>
        </w:rPr>
        <w:t>ეკონომიკა</w:t>
      </w:r>
    </w:p>
    <w:p w14:paraId="58E8791B" w14:textId="77777777" w:rsidR="003B5394" w:rsidRDefault="003B5394" w:rsidP="00A05D7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როგორ აპირებთ ეკონომიკის კრიზისიდან გამოყვანას? გაქვთ რამე გეგმა?</w:t>
      </w:r>
    </w:p>
    <w:p w14:paraId="697AF88B" w14:textId="2F792786" w:rsidR="003B5394" w:rsidRDefault="003B5394" w:rsidP="00A05D7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რამდენმა ადამიანმა აიღო სახელმწიფოს დახმარება პირველი ტალღის დროს? რამდენი იქნება </w:t>
      </w:r>
      <w:r w:rsidR="002E55DC">
        <w:rPr>
          <w:sz w:val="24"/>
          <w:szCs w:val="24"/>
          <w:lang w:val="ka-GE"/>
        </w:rPr>
        <w:t>ა</w:t>
      </w:r>
      <w:r>
        <w:rPr>
          <w:sz w:val="24"/>
          <w:szCs w:val="24"/>
          <w:lang w:val="ka-GE"/>
        </w:rPr>
        <w:t>ხლა თქვენი პროგნოზით?</w:t>
      </w:r>
    </w:p>
    <w:p w14:paraId="6F616770" w14:textId="265B5008" w:rsidR="00A66837" w:rsidRPr="00715004" w:rsidRDefault="00715004" w:rsidP="00A66837">
      <w:pPr>
        <w:pStyle w:val="ListParagraph"/>
        <w:ind w:left="360"/>
        <w:jc w:val="both"/>
        <w:rPr>
          <w:color w:val="FF0000"/>
          <w:sz w:val="24"/>
          <w:szCs w:val="24"/>
          <w:lang w:val="ka-GE"/>
        </w:rPr>
      </w:pPr>
      <w:r>
        <w:rPr>
          <w:color w:val="FF0000"/>
          <w:sz w:val="24"/>
          <w:szCs w:val="24"/>
          <w:lang w:val="ka-GE"/>
        </w:rPr>
        <w:t xml:space="preserve">ანტიკრიზისული გეგმის ფარგლებში </w:t>
      </w:r>
      <w:r w:rsidR="00305F68" w:rsidRPr="00715004">
        <w:rPr>
          <w:color w:val="FF0000"/>
          <w:sz w:val="24"/>
          <w:szCs w:val="24"/>
          <w:lang w:val="ka-GE"/>
        </w:rPr>
        <w:t>200 ლარიანი დახმარება დაქირავებით დასაქმებულებისთვის გაიცა 16</w:t>
      </w:r>
      <w:r w:rsidR="007B17E0" w:rsidRPr="00715004">
        <w:rPr>
          <w:color w:val="FF0000"/>
          <w:sz w:val="24"/>
          <w:szCs w:val="24"/>
          <w:lang w:val="ka-GE"/>
        </w:rPr>
        <w:t>2</w:t>
      </w:r>
      <w:r w:rsidR="00305F68" w:rsidRPr="00715004">
        <w:rPr>
          <w:color w:val="FF0000"/>
          <w:sz w:val="24"/>
          <w:szCs w:val="24"/>
          <w:lang w:val="ka-GE"/>
        </w:rPr>
        <w:t xml:space="preserve"> </w:t>
      </w:r>
      <w:r w:rsidR="007B17E0" w:rsidRPr="00715004">
        <w:rPr>
          <w:color w:val="FF0000"/>
          <w:sz w:val="24"/>
          <w:szCs w:val="24"/>
          <w:lang w:val="ka-GE"/>
        </w:rPr>
        <w:t xml:space="preserve">200 </w:t>
      </w:r>
      <w:r w:rsidR="00305F68" w:rsidRPr="00715004">
        <w:rPr>
          <w:color w:val="FF0000"/>
          <w:sz w:val="24"/>
          <w:szCs w:val="24"/>
          <w:lang w:val="ka-GE"/>
        </w:rPr>
        <w:t xml:space="preserve">უნიკალურ პირზე, ჯამში </w:t>
      </w:r>
      <w:r w:rsidR="00AF293D" w:rsidRPr="00715004">
        <w:rPr>
          <w:color w:val="FF0000"/>
          <w:sz w:val="24"/>
          <w:szCs w:val="24"/>
          <w:lang w:val="ka-GE"/>
        </w:rPr>
        <w:t>129 429 000 ლარი.</w:t>
      </w:r>
    </w:p>
    <w:p w14:paraId="0B751CF7" w14:textId="58D5415D" w:rsidR="00305F68" w:rsidRPr="00715004" w:rsidRDefault="00305F68" w:rsidP="00A66837">
      <w:pPr>
        <w:pStyle w:val="ListParagraph"/>
        <w:ind w:left="360"/>
        <w:jc w:val="both"/>
        <w:rPr>
          <w:color w:val="FF0000"/>
          <w:sz w:val="24"/>
          <w:szCs w:val="24"/>
          <w:lang w:val="ka-GE"/>
        </w:rPr>
      </w:pPr>
      <w:r w:rsidRPr="00715004">
        <w:rPr>
          <w:color w:val="FF0000"/>
          <w:sz w:val="24"/>
          <w:szCs w:val="24"/>
          <w:lang w:val="ka-GE"/>
        </w:rPr>
        <w:t xml:space="preserve">ერთჯერადი 300 ლარინი დახმარება გაიცა 248 817 პირზე,  ჯამში 74 645 000 ლარი. </w:t>
      </w:r>
    </w:p>
    <w:p w14:paraId="08397A1C" w14:textId="4EC50B3C" w:rsidR="00305F68" w:rsidRDefault="00305F68" w:rsidP="00A66837">
      <w:pPr>
        <w:pStyle w:val="ListParagraph"/>
        <w:ind w:left="360"/>
        <w:jc w:val="both"/>
        <w:rPr>
          <w:color w:val="FF0000"/>
          <w:sz w:val="24"/>
          <w:szCs w:val="24"/>
          <w:lang w:val="ka-GE"/>
        </w:rPr>
      </w:pPr>
      <w:r w:rsidRPr="00715004">
        <w:rPr>
          <w:color w:val="FF0000"/>
          <w:sz w:val="24"/>
          <w:szCs w:val="24"/>
          <w:lang w:val="ka-GE"/>
        </w:rPr>
        <w:t xml:space="preserve">ერთჯერადი დახმარების გაცემის მეორე ტალღის დროს კომპენსაციის მისაღებად სავარაუდოდ </w:t>
      </w:r>
      <w:r w:rsidR="00AF293D" w:rsidRPr="00715004">
        <w:rPr>
          <w:color w:val="FF0000"/>
          <w:sz w:val="24"/>
          <w:szCs w:val="24"/>
          <w:lang w:val="ka-GE"/>
        </w:rPr>
        <w:t xml:space="preserve">120 000 - </w:t>
      </w:r>
      <w:r w:rsidRPr="00715004">
        <w:rPr>
          <w:color w:val="FF0000"/>
          <w:sz w:val="24"/>
          <w:szCs w:val="24"/>
          <w:lang w:val="ka-GE"/>
        </w:rPr>
        <w:t>150 000</w:t>
      </w:r>
      <w:r w:rsidR="00AF293D" w:rsidRPr="00715004">
        <w:rPr>
          <w:color w:val="FF0000"/>
          <w:sz w:val="24"/>
          <w:szCs w:val="24"/>
          <w:lang w:val="ka-GE"/>
        </w:rPr>
        <w:t>-მდე</w:t>
      </w:r>
      <w:r w:rsidRPr="00715004">
        <w:rPr>
          <w:color w:val="FF0000"/>
          <w:sz w:val="24"/>
          <w:szCs w:val="24"/>
          <w:lang w:val="ka-GE"/>
        </w:rPr>
        <w:t xml:space="preserve"> პირი მომართავს</w:t>
      </w:r>
      <w:r w:rsidR="007B17E0" w:rsidRPr="00715004">
        <w:rPr>
          <w:color w:val="FF0000"/>
          <w:sz w:val="24"/>
          <w:szCs w:val="24"/>
          <w:lang w:val="ka-GE"/>
        </w:rPr>
        <w:t>.</w:t>
      </w:r>
    </w:p>
    <w:p w14:paraId="36DE7C5F" w14:textId="59A8836E" w:rsidR="00715004" w:rsidRPr="00FE091C" w:rsidRDefault="00715004" w:rsidP="00715004">
      <w:pPr>
        <w:pStyle w:val="ListParagraph"/>
        <w:ind w:left="360"/>
        <w:jc w:val="both"/>
        <w:rPr>
          <w:color w:val="FF0000"/>
          <w:sz w:val="24"/>
          <w:szCs w:val="24"/>
          <w:lang w:val="ka-GE"/>
        </w:rPr>
      </w:pPr>
      <w:r>
        <w:rPr>
          <w:color w:val="FF0000"/>
          <w:sz w:val="24"/>
          <w:szCs w:val="24"/>
          <w:lang w:val="ka-GE"/>
        </w:rPr>
        <w:t xml:space="preserve">გარდა ამისა, </w:t>
      </w:r>
      <w:r>
        <w:rPr>
          <w:color w:val="FF0000"/>
          <w:sz w:val="24"/>
          <w:szCs w:val="24"/>
          <w:lang w:val="ka-GE"/>
        </w:rPr>
        <w:t xml:space="preserve">დახმარებას იღებდა 65000-დან 100000-მდე სარეიტინგო ქულის მქონე თვეში საშუალოდ 200000 პირი, 3 და მეტი შვილით 100000-მდე სარეიტინგო ქულის მქონე თვეში საშუალოდ 146000-ზე მეტი პირი, 42000-ზე მეტი მკვეთრად გამოხატული </w:t>
      </w:r>
      <w:proofErr w:type="spellStart"/>
      <w:r>
        <w:rPr>
          <w:color w:val="FF0000"/>
          <w:sz w:val="24"/>
          <w:szCs w:val="24"/>
          <w:lang w:val="ka-GE"/>
        </w:rPr>
        <w:t>შშმ</w:t>
      </w:r>
      <w:proofErr w:type="spellEnd"/>
      <w:r>
        <w:rPr>
          <w:color w:val="FF0000"/>
          <w:sz w:val="24"/>
          <w:szCs w:val="24"/>
          <w:lang w:val="ka-GE"/>
        </w:rPr>
        <w:t xml:space="preserve"> პირი და </w:t>
      </w:r>
      <w:proofErr w:type="spellStart"/>
      <w:r>
        <w:rPr>
          <w:color w:val="FF0000"/>
          <w:sz w:val="24"/>
          <w:szCs w:val="24"/>
          <w:lang w:val="ka-GE"/>
        </w:rPr>
        <w:t>შშმ</w:t>
      </w:r>
      <w:proofErr w:type="spellEnd"/>
      <w:r>
        <w:rPr>
          <w:color w:val="FF0000"/>
          <w:sz w:val="24"/>
          <w:szCs w:val="24"/>
          <w:lang w:val="ka-GE"/>
        </w:rPr>
        <w:t xml:space="preserve"> ბავშვი. დახმარების შემდეგ ეტაპზე დახმარებას მიიღებს 65000—100000-მდე სარეიტინგო ქულის მქონე 220000 პირი, 100000-მდე სარეიტინგო ქულის მქონე ოჯახი 3 და მეტი ბავშვით - 24000 ოჯახი და 43000 </w:t>
      </w:r>
      <w:proofErr w:type="spellStart"/>
      <w:r>
        <w:rPr>
          <w:color w:val="FF0000"/>
          <w:sz w:val="24"/>
          <w:szCs w:val="24"/>
          <w:lang w:val="ka-GE"/>
        </w:rPr>
        <w:t>შშმ</w:t>
      </w:r>
      <w:proofErr w:type="spellEnd"/>
      <w:r>
        <w:rPr>
          <w:color w:val="FF0000"/>
          <w:sz w:val="24"/>
          <w:szCs w:val="24"/>
          <w:lang w:val="ka-GE"/>
        </w:rPr>
        <w:t xml:space="preserve"> პირი. </w:t>
      </w:r>
    </w:p>
    <w:p w14:paraId="784CD6EF" w14:textId="77777777" w:rsidR="00715004" w:rsidRPr="00715004" w:rsidRDefault="00715004" w:rsidP="00A66837">
      <w:pPr>
        <w:pStyle w:val="ListParagraph"/>
        <w:ind w:left="360"/>
        <w:jc w:val="both"/>
        <w:rPr>
          <w:b/>
          <w:color w:val="FF0000"/>
          <w:sz w:val="24"/>
          <w:szCs w:val="24"/>
          <w:lang w:val="ka-GE"/>
        </w:rPr>
      </w:pPr>
    </w:p>
    <w:p w14:paraId="2D9DD061" w14:textId="2B2880A5" w:rsidR="003B5394" w:rsidRDefault="003B5394" w:rsidP="00A05D7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 w:rsidRPr="003B5394">
        <w:rPr>
          <w:sz w:val="24"/>
          <w:szCs w:val="24"/>
          <w:lang w:val="ka-GE"/>
        </w:rPr>
        <w:t>ათი ათასობით ადამიანმა დაკარგა სამსახური და ამ ციფრებთან შედარებით, თქვენს მიერ გაცემული დახმარებები მიზერულია. რა პასუხს გასცემთ იმ ადამიანებს, რომლებმაც ეს მინიმალური დახმარებაც კი ვერ მიიღეს?</w:t>
      </w:r>
    </w:p>
    <w:p w14:paraId="4BDC09BD" w14:textId="0DBCD93E" w:rsidR="00943F6B" w:rsidRDefault="00943F6B" w:rsidP="00A05D7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სად წაიღეთ ის მილიარდები, რომლებიც ისესხეთ? რატომ ვერ მიიღო ხალხმა დახმარება?</w:t>
      </w:r>
    </w:p>
    <w:p w14:paraId="1A4FD196" w14:textId="77777777" w:rsidR="003B5394" w:rsidRDefault="003B5394" w:rsidP="00A05D7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გაქვთ თუ არა დათვლილი, სახელმწიფო პროგრამებმა გამოიღო თუ არა ეფექტი (მაგ: აწარმოე საქართველომ და სხვა). კრიზისის დროს ისარგებლა თუ არა ბიზნესმა ამ შესაძლებლობით? ზოგიერთი პროგრამის ათვისება ძალიან დაბალია (მაგ: საკრედიტო-</w:t>
      </w:r>
      <w:proofErr w:type="spellStart"/>
      <w:r>
        <w:rPr>
          <w:sz w:val="24"/>
          <w:szCs w:val="24"/>
          <w:lang w:val="ka-GE"/>
        </w:rPr>
        <w:t>საგარანტიო</w:t>
      </w:r>
      <w:proofErr w:type="spellEnd"/>
      <w:r>
        <w:rPr>
          <w:sz w:val="24"/>
          <w:szCs w:val="24"/>
          <w:lang w:val="ka-GE"/>
        </w:rPr>
        <w:t xml:space="preserve"> სქემის) და რატომ?</w:t>
      </w:r>
    </w:p>
    <w:p w14:paraId="032831C0" w14:textId="77777777" w:rsidR="003B5394" w:rsidRPr="003B5394" w:rsidRDefault="003B5394" w:rsidP="00A05D7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 w:rsidRPr="003B5394">
        <w:rPr>
          <w:sz w:val="24"/>
          <w:szCs w:val="24"/>
          <w:lang w:val="ka-GE"/>
        </w:rPr>
        <w:t xml:space="preserve">კრიზისის ფონზე კატასტროფულად იზრდება უმუშევრობა და სიღარიბე. შეზღუდვების მოხსნის შემდეგაც ათასობით ადამიანი იქნება უმუშევარი. რა უნდა ქნან ამ ადამიანებმა? </w:t>
      </w:r>
      <w:proofErr w:type="spellStart"/>
      <w:r w:rsidRPr="003B5394">
        <w:rPr>
          <w:sz w:val="24"/>
          <w:szCs w:val="24"/>
          <w:lang w:val="ka-GE"/>
        </w:rPr>
        <w:t>რითი</w:t>
      </w:r>
      <w:proofErr w:type="spellEnd"/>
      <w:r w:rsidRPr="003B5394">
        <w:rPr>
          <w:sz w:val="24"/>
          <w:szCs w:val="24"/>
          <w:lang w:val="ka-GE"/>
        </w:rPr>
        <w:t xml:space="preserve"> იარსებონ? (განსაკუთრებით მას მერე, რაც მთავრობის დახმარებები დასრულდება)</w:t>
      </w:r>
    </w:p>
    <w:p w14:paraId="38094674" w14:textId="77777777" w:rsidR="003B5394" w:rsidRDefault="003B5394" w:rsidP="00A05D7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გაქვთ თუ არა შეფასებული, რა ზარალი მიაყენეთ ეკონომიკას თქვენი გაუაზრებელი შეზღუდვებით? რამდენი ადამიანი დარჩა უმუშევარი? რამდენი ბიზნესი დაიხურა?</w:t>
      </w:r>
    </w:p>
    <w:p w14:paraId="56E0905B" w14:textId="77777777" w:rsidR="003B5394" w:rsidRDefault="003B5394" w:rsidP="00A05D7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იზრდება პურის ფასი, რაც ისედაც </w:t>
      </w:r>
      <w:r w:rsidR="00A05D7A">
        <w:rPr>
          <w:sz w:val="24"/>
          <w:szCs w:val="24"/>
          <w:lang w:val="ka-GE"/>
        </w:rPr>
        <w:t>გაღ</w:t>
      </w:r>
      <w:r>
        <w:rPr>
          <w:sz w:val="24"/>
          <w:szCs w:val="24"/>
          <w:lang w:val="ka-GE"/>
        </w:rPr>
        <w:t>ატაკებული ხალხისთვის კატასტროფის ტოლფასია? რას აპირებთ ამ მიმართულებით?</w:t>
      </w:r>
    </w:p>
    <w:p w14:paraId="000ED718" w14:textId="30C6F2DF" w:rsidR="003B5394" w:rsidRDefault="003B5394" w:rsidP="00A05D7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ელექტროენერგიის ტარიფი უკვე გაეზარდა კომერციულ მომხმარებლებს, რაც ისედაც დაზარალებული ბიზნესისთვის კატასტროფის ტოლფასია. იგეგმება თუ არა საცალო მომხმარებლებისთვის ტარიფების ზრდა და რას აპირებთ ხალხის დასახმარებლად?</w:t>
      </w:r>
    </w:p>
    <w:p w14:paraId="5B601BAB" w14:textId="1B1E8FBE" w:rsidR="00715004" w:rsidRPr="00715004" w:rsidRDefault="00715004" w:rsidP="00715004">
      <w:pPr>
        <w:pStyle w:val="ListParagraph"/>
        <w:ind w:left="360"/>
        <w:jc w:val="both"/>
        <w:rPr>
          <w:color w:val="FF0000"/>
          <w:sz w:val="24"/>
          <w:szCs w:val="24"/>
          <w:lang w:val="ka-GE"/>
        </w:rPr>
      </w:pPr>
      <w:r>
        <w:rPr>
          <w:color w:val="FF0000"/>
          <w:sz w:val="24"/>
          <w:szCs w:val="24"/>
          <w:lang w:val="ka-GE"/>
        </w:rPr>
        <w:t>ნოემბრის თვიდან ამოქმედდა კომუნალური სუბსიდირების პროგრამა, რომელიც გათვლილია 1 მილიონზე მეტ ადამიანზე და ითვალისწინებს დახმარებას, როგორ ელექტროენერგიის, ისე ბუნებრივი აირის და წლის გადასახადზე.</w:t>
      </w:r>
      <w:bookmarkStart w:id="0" w:name="_GoBack"/>
      <w:bookmarkEnd w:id="0"/>
    </w:p>
    <w:p w14:paraId="545E53A3" w14:textId="77777777" w:rsidR="003B5394" w:rsidRDefault="003B5394" w:rsidP="00A05D7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კატასტროფულად იზრდება ფასები ქვეყანაში. გაქვთ რაიმე გეგმა ამ მიმართულებით?</w:t>
      </w:r>
    </w:p>
    <w:p w14:paraId="41BB7C97" w14:textId="77777777" w:rsidR="003B5394" w:rsidRDefault="003B5394" w:rsidP="00A05D7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lastRenderedPageBreak/>
        <w:t>რას აპირებთ ლარის კურსთან მიმართებით?</w:t>
      </w:r>
    </w:p>
    <w:p w14:paraId="50A7954E" w14:textId="77777777" w:rsidR="003B5394" w:rsidRDefault="003B5394" w:rsidP="00A05D7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ტურიზმის ბიზნესი განადგურებულია და სწრაფად ვერ აღდგება. </w:t>
      </w:r>
      <w:r w:rsidR="00A05D7A">
        <w:rPr>
          <w:sz w:val="24"/>
          <w:szCs w:val="24"/>
          <w:lang w:val="ka-GE"/>
        </w:rPr>
        <w:t xml:space="preserve">ის ასაქმებს ათასობით ადამიანს. </w:t>
      </w:r>
      <w:r>
        <w:rPr>
          <w:sz w:val="24"/>
          <w:szCs w:val="24"/>
          <w:lang w:val="ka-GE"/>
        </w:rPr>
        <w:t>აპირებთ თუ არა ამ სექტორის დახმარების გაგრძელებას და კონკრეტულად რა იგეგმება?</w:t>
      </w:r>
    </w:p>
    <w:p w14:paraId="4817B31E" w14:textId="77777777" w:rsidR="00A05D7A" w:rsidRDefault="00A05D7A" w:rsidP="00A05D7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სახელმწიფო ვალმა უკვე მიაღწია კრიტიკულ ზღვარს, ქვეყანა  დეფოლტის პირასაა. გაქვთ რამე გეგმა ამის გამოსასწორებლად?</w:t>
      </w:r>
    </w:p>
    <w:p w14:paraId="503F614F" w14:textId="77777777" w:rsidR="00A05D7A" w:rsidRDefault="00A05D7A" w:rsidP="00A05D7A">
      <w:pPr>
        <w:jc w:val="both"/>
        <w:rPr>
          <w:b/>
          <w:sz w:val="24"/>
          <w:szCs w:val="24"/>
          <w:lang w:val="ka-GE"/>
        </w:rPr>
      </w:pPr>
    </w:p>
    <w:p w14:paraId="2A85049E" w14:textId="77777777" w:rsidR="003B5394" w:rsidRDefault="00A05D7A" w:rsidP="00A05D7A">
      <w:pPr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2021</w:t>
      </w:r>
      <w:r w:rsidRPr="00A05D7A">
        <w:rPr>
          <w:b/>
          <w:sz w:val="24"/>
          <w:szCs w:val="24"/>
          <w:lang w:val="ka-GE"/>
        </w:rPr>
        <w:t xml:space="preserve"> წლის ბიუჯეტი</w:t>
      </w:r>
    </w:p>
    <w:p w14:paraId="4C0EF0F9" w14:textId="77777777" w:rsidR="00A05D7A" w:rsidRDefault="00A05D7A" w:rsidP="00A05D7A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2021 წლის ბიუჯეტის პროექტი არ პასუხობს არსებულ გამოწვევებს, არ </w:t>
      </w:r>
      <w:proofErr w:type="spellStart"/>
      <w:r>
        <w:rPr>
          <w:sz w:val="24"/>
          <w:szCs w:val="24"/>
          <w:lang w:val="ka-GE"/>
        </w:rPr>
        <w:t>ამცირებტ</w:t>
      </w:r>
      <w:proofErr w:type="spellEnd"/>
      <w:r>
        <w:rPr>
          <w:sz w:val="24"/>
          <w:szCs w:val="24"/>
          <w:lang w:val="ka-GE"/>
        </w:rPr>
        <w:t xml:space="preserve"> ადმინისტრაციულ ხარჯებს, პირიქით ზრდით. ესე პასუხობთ პრობლემებს?</w:t>
      </w:r>
    </w:p>
    <w:p w14:paraId="743F568C" w14:textId="77777777" w:rsidR="00A05D7A" w:rsidRDefault="00A05D7A" w:rsidP="00A05D7A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როგორ აპირებთ ბიზნესის დახმარებას, როცა არაფერს სთავაზობთ, არ ამცირებთ გადასახადებს?</w:t>
      </w:r>
    </w:p>
    <w:p w14:paraId="3CE82DBF" w14:textId="77777777" w:rsidR="00A05D7A" w:rsidRDefault="00A05D7A" w:rsidP="00A05D7A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ინფრასტრუქტურის სამინისტროს დაფინანსება იზრდება </w:t>
      </w:r>
      <w:r w:rsidRPr="00A05D7A">
        <w:rPr>
          <w:color w:val="FF0000"/>
          <w:sz w:val="24"/>
          <w:szCs w:val="24"/>
          <w:lang w:val="ka-GE"/>
        </w:rPr>
        <w:t xml:space="preserve">??? -ით, </w:t>
      </w:r>
      <w:r>
        <w:rPr>
          <w:sz w:val="24"/>
          <w:szCs w:val="24"/>
          <w:lang w:val="ka-GE"/>
        </w:rPr>
        <w:t xml:space="preserve">არადა ყველამ ვიცით, რომ ბევრ პროექტში ათვისების პრობლემებია. ესე უნდა </w:t>
      </w:r>
      <w:proofErr w:type="spellStart"/>
      <w:r>
        <w:rPr>
          <w:sz w:val="24"/>
          <w:szCs w:val="24"/>
          <w:lang w:val="ka-GE"/>
        </w:rPr>
        <w:t>ყაროთ</w:t>
      </w:r>
      <w:proofErr w:type="spellEnd"/>
      <w:r>
        <w:rPr>
          <w:sz w:val="24"/>
          <w:szCs w:val="24"/>
          <w:lang w:val="ka-GE"/>
        </w:rPr>
        <w:t xml:space="preserve"> ფული კრიზისის პირობებში?</w:t>
      </w:r>
    </w:p>
    <w:p w14:paraId="322FE004" w14:textId="77777777" w:rsidR="00A05D7A" w:rsidRDefault="00A05D7A" w:rsidP="00A05D7A">
      <w:pPr>
        <w:pStyle w:val="ListParagraph"/>
        <w:numPr>
          <w:ilvl w:val="0"/>
          <w:numId w:val="2"/>
        </w:numPr>
        <w:jc w:val="both"/>
        <w:rPr>
          <w:sz w:val="24"/>
          <w:szCs w:val="24"/>
          <w:highlight w:val="yellow"/>
          <w:lang w:val="ka-GE"/>
        </w:rPr>
      </w:pPr>
      <w:commentRangeStart w:id="1"/>
      <w:r w:rsidRPr="00A05D7A">
        <w:rPr>
          <w:sz w:val="24"/>
          <w:szCs w:val="24"/>
          <w:highlight w:val="yellow"/>
          <w:lang w:val="ka-GE"/>
        </w:rPr>
        <w:t>????????</w:t>
      </w:r>
      <w:commentRangeEnd w:id="1"/>
      <w:r>
        <w:rPr>
          <w:rStyle w:val="CommentReference"/>
        </w:rPr>
        <w:commentReference w:id="1"/>
      </w:r>
    </w:p>
    <w:p w14:paraId="71B1B4F2" w14:textId="77777777" w:rsidR="00A05D7A" w:rsidRDefault="00A05D7A" w:rsidP="00A05D7A">
      <w:pPr>
        <w:jc w:val="both"/>
        <w:rPr>
          <w:sz w:val="24"/>
          <w:szCs w:val="24"/>
          <w:highlight w:val="yellow"/>
          <w:lang w:val="ka-GE"/>
        </w:rPr>
      </w:pPr>
    </w:p>
    <w:p w14:paraId="49778A4B" w14:textId="47957D5B" w:rsidR="00A05D7A" w:rsidRDefault="00A05D7A" w:rsidP="00A05D7A">
      <w:pPr>
        <w:jc w:val="both"/>
        <w:rPr>
          <w:b/>
          <w:sz w:val="24"/>
          <w:szCs w:val="24"/>
          <w:lang w:val="ka-GE"/>
        </w:rPr>
      </w:pPr>
      <w:r w:rsidRPr="00A05D7A">
        <w:rPr>
          <w:b/>
          <w:sz w:val="24"/>
          <w:szCs w:val="24"/>
          <w:lang w:val="ka-GE"/>
        </w:rPr>
        <w:t>პანდემია</w:t>
      </w:r>
    </w:p>
    <w:p w14:paraId="4CF6E945" w14:textId="7F3F0286" w:rsidR="00273E2B" w:rsidRDefault="00273E2B" w:rsidP="00273E2B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ka-GE"/>
        </w:rPr>
      </w:pPr>
      <w:r w:rsidRPr="00273E2B">
        <w:rPr>
          <w:sz w:val="24"/>
          <w:szCs w:val="24"/>
          <w:lang w:val="ka-GE"/>
        </w:rPr>
        <w:t xml:space="preserve">10 </w:t>
      </w:r>
      <w:proofErr w:type="spellStart"/>
      <w:r>
        <w:rPr>
          <w:sz w:val="24"/>
          <w:szCs w:val="24"/>
          <w:lang w:val="ka-GE"/>
        </w:rPr>
        <w:t>ინფიცირებულზე</w:t>
      </w:r>
      <w:proofErr w:type="spellEnd"/>
      <w:r>
        <w:rPr>
          <w:sz w:val="24"/>
          <w:szCs w:val="24"/>
          <w:lang w:val="ka-GE"/>
        </w:rPr>
        <w:t xml:space="preserve"> ქვეყანა ჩაკეტეთ, ხოლო ათასობით </w:t>
      </w:r>
      <w:proofErr w:type="spellStart"/>
      <w:r>
        <w:rPr>
          <w:sz w:val="24"/>
          <w:szCs w:val="24"/>
          <w:lang w:val="ka-GE"/>
        </w:rPr>
        <w:t>ინფიცირებულზე</w:t>
      </w:r>
      <w:proofErr w:type="spellEnd"/>
      <w:r>
        <w:rPr>
          <w:sz w:val="24"/>
          <w:szCs w:val="24"/>
          <w:lang w:val="ka-GE"/>
        </w:rPr>
        <w:t xml:space="preserve"> არაფერს აკეთებდით და ხალხს არწმუნებდით, რომ ეს ასე უნდა იყოს. როდის შეცდით - პირველ თუ მეორე ჯერზე?</w:t>
      </w:r>
    </w:p>
    <w:p w14:paraId="2F50C48B" w14:textId="2F0815CE" w:rsidR="00273E2B" w:rsidRDefault="00273E2B" w:rsidP="00273E2B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გამოიწვია თუ არა </w:t>
      </w:r>
      <w:proofErr w:type="spellStart"/>
      <w:r>
        <w:rPr>
          <w:sz w:val="24"/>
          <w:szCs w:val="24"/>
          <w:lang w:val="ka-GE"/>
        </w:rPr>
        <w:t>ეპიდაფეთქება</w:t>
      </w:r>
      <w:proofErr w:type="spellEnd"/>
      <w:r>
        <w:rPr>
          <w:sz w:val="24"/>
          <w:szCs w:val="24"/>
          <w:lang w:val="ka-GE"/>
        </w:rPr>
        <w:t xml:space="preserve"> არჩევნებმა? რატომ არ გადადეთ არჩევნები, როგორც ბევრი ექსპერტი გირჩევდათ, ხალხის ჯანმრთელობა </w:t>
      </w:r>
      <w:proofErr w:type="spellStart"/>
      <w:r>
        <w:rPr>
          <w:sz w:val="24"/>
          <w:szCs w:val="24"/>
          <w:lang w:val="ka-GE"/>
        </w:rPr>
        <w:t>შეწირეთ</w:t>
      </w:r>
      <w:proofErr w:type="spellEnd"/>
      <w:r>
        <w:rPr>
          <w:sz w:val="24"/>
          <w:szCs w:val="24"/>
          <w:lang w:val="ka-GE"/>
        </w:rPr>
        <w:t xml:space="preserve"> პოლიტიკურ მიზნებს?</w:t>
      </w:r>
    </w:p>
    <w:p w14:paraId="643951F5" w14:textId="25143A9F" w:rsidR="00273E2B" w:rsidRDefault="00273E2B" w:rsidP="00273E2B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რას აკეთებდით ეს თვეები? რატომ არ მოამზადეთ სისტემა? რატომ იძენთ აღჭურვილობას ეხლა, როდესაც ათობით ჩვენი მოქალაქე უპატრონობით იღუპება?</w:t>
      </w:r>
    </w:p>
    <w:p w14:paraId="1419A8AD" w14:textId="52861B39" w:rsidR="00273E2B" w:rsidRPr="00273E2B" w:rsidRDefault="00273E2B" w:rsidP="00273E2B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იღებთ თუ არა პასუხისმგებლობას პანდემიის მართვაში მიღებულ კრახზე?</w:t>
      </w:r>
    </w:p>
    <w:sectPr w:rsidR="00273E2B" w:rsidRPr="00273E2B" w:rsidSect="00A05D7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20-12-08T20:32:00Z" w:initials="u">
    <w:p w14:paraId="3BFD7A9F" w14:textId="77777777" w:rsidR="00A05D7A" w:rsidRPr="00A05D7A" w:rsidRDefault="00A05D7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ბექა ბიუჯეტზე დაამატე კითხვები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FD7A9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B5E3E"/>
    <w:multiLevelType w:val="hybridMultilevel"/>
    <w:tmpl w:val="8AD225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5F7263"/>
    <w:multiLevelType w:val="hybridMultilevel"/>
    <w:tmpl w:val="272E6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51C72"/>
    <w:multiLevelType w:val="hybridMultilevel"/>
    <w:tmpl w:val="0E309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94"/>
    <w:rsid w:val="00273E2B"/>
    <w:rsid w:val="002E55DC"/>
    <w:rsid w:val="00305F68"/>
    <w:rsid w:val="003B5394"/>
    <w:rsid w:val="00715004"/>
    <w:rsid w:val="007B17E0"/>
    <w:rsid w:val="00943F6B"/>
    <w:rsid w:val="00A05D7A"/>
    <w:rsid w:val="00A66837"/>
    <w:rsid w:val="00AF293D"/>
    <w:rsid w:val="00F5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3117"/>
  <w15:chartTrackingRefBased/>
  <w15:docId w15:val="{4DF8FDC7-32CB-42B0-819A-D2210FDF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3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5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D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D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D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 Gvaramadze</cp:lastModifiedBy>
  <cp:revision>2</cp:revision>
  <dcterms:created xsi:type="dcterms:W3CDTF">2020-12-09T10:39:00Z</dcterms:created>
  <dcterms:modified xsi:type="dcterms:W3CDTF">2020-12-09T10:39:00Z</dcterms:modified>
</cp:coreProperties>
</file>